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BCF" w:rsidRDefault="005535DB">
      <w:r>
        <w:t>Graphing Systems:</w:t>
      </w:r>
      <w:r w:rsidR="00656F43">
        <w:tab/>
      </w:r>
      <w:r w:rsidR="00656F43">
        <w:tab/>
      </w:r>
      <w:r w:rsidR="00656F43">
        <w:tab/>
      </w:r>
      <w:r w:rsidR="00656F43">
        <w:tab/>
        <w:t xml:space="preserve">      </w:t>
      </w:r>
      <w:r>
        <w:t>Name_______________________________</w:t>
      </w:r>
    </w:p>
    <w:p w:rsidR="005535DB" w:rsidRDefault="005535DB" w:rsidP="00656F43">
      <w:pPr>
        <w:ind w:left="2160" w:firstLine="720"/>
        <w:jc w:val="center"/>
      </w:pPr>
      <w:proofErr w:type="spellStart"/>
      <w:r>
        <w:t>Date______________________Period</w:t>
      </w:r>
      <w:proofErr w:type="spellEnd"/>
      <w:r>
        <w:t>:____</w:t>
      </w:r>
    </w:p>
    <w:p w:rsidR="005535DB" w:rsidRDefault="005535DB" w:rsidP="005535DB">
      <w:r>
        <w:t>For each system:</w:t>
      </w:r>
    </w:p>
    <w:p w:rsidR="005535DB" w:rsidRDefault="005535DB" w:rsidP="005535DB">
      <w:pPr>
        <w:pStyle w:val="ListParagraph"/>
        <w:numPr>
          <w:ilvl w:val="0"/>
          <w:numId w:val="1"/>
        </w:numPr>
      </w:pPr>
      <w:r>
        <w:t xml:space="preserve"> Put in slope-intercept form</w:t>
      </w:r>
    </w:p>
    <w:p w:rsidR="00B34729" w:rsidRDefault="005535DB" w:rsidP="0097205B">
      <w:pPr>
        <w:pStyle w:val="ListParagraph"/>
        <w:numPr>
          <w:ilvl w:val="0"/>
          <w:numId w:val="1"/>
        </w:numPr>
      </w:pPr>
      <w:r>
        <w:t>Graph the system</w:t>
      </w:r>
    </w:p>
    <w:p w:rsidR="0097205B" w:rsidRDefault="0097205B" w:rsidP="0097205B">
      <w:pPr>
        <w:pStyle w:val="ListParagraph"/>
      </w:pPr>
    </w:p>
    <w:p w:rsidR="005535DB" w:rsidRDefault="005535DB" w:rsidP="005535DB">
      <w:pPr>
        <w:pStyle w:val="ListParagraph"/>
        <w:numPr>
          <w:ilvl w:val="0"/>
          <w:numId w:val="3"/>
        </w:numPr>
      </w:pPr>
      <w:r>
        <w:t xml:space="preserve"> 7x – y = 6</w:t>
      </w:r>
      <w:r>
        <w:tab/>
      </w:r>
      <w:r>
        <w:tab/>
      </w:r>
      <w:r>
        <w:tab/>
      </w:r>
      <w:r>
        <w:tab/>
        <w:t>2.    4x +8y = 12</w:t>
      </w:r>
    </w:p>
    <w:p w:rsidR="005535DB" w:rsidRDefault="005535DB" w:rsidP="005535DB">
      <w:pPr>
        <w:ind w:left="720"/>
      </w:pPr>
      <w:r>
        <w:rPr>
          <w:noProof/>
        </w:rPr>
        <w:pict>
          <v:group id="_x0000_s1026" style="position:absolute;left:0;text-align:left;margin-left:-9.1pt;margin-top:23.25pt;width:144.95pt;height:112.75pt;z-index:251658240" coordorigin="6160,2060" coordsize="3360,33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alt="" style="position:absolute;left:6200;top:2160;width:3280;height:3240">
              <v:imagedata r:id="rId5" r:href="rId6" croptop="9321f" cropbottom="9029f" cropleft="8448f" cropright="9321f"/>
            </v:shape>
            <v:line id="_x0000_s1028" style="position:absolute" from="6160,3780" to="9520,3780">
              <v:stroke startarrow="block" endarrow="block"/>
            </v:line>
            <v:line id="_x0000_s1029" style="position:absolute;flip:x y" from="7840,2060" to="7860,5320">
              <v:stroke startarrow="block" endarrow="block"/>
            </v:line>
          </v:group>
        </w:pict>
      </w:r>
      <w:r>
        <w:t>-7x + y = -6</w:t>
      </w:r>
      <w:r>
        <w:tab/>
      </w:r>
      <w:r>
        <w:tab/>
      </w:r>
      <w:r>
        <w:tab/>
      </w:r>
      <w:r>
        <w:tab/>
        <w:t xml:space="preserve">        x + 2y = -3</w:t>
      </w:r>
    </w:p>
    <w:p w:rsidR="005535DB" w:rsidRDefault="00B34729" w:rsidP="005535DB">
      <w:pPr>
        <w:ind w:left="720"/>
      </w:pPr>
      <w:r>
        <w:rPr>
          <w:noProof/>
        </w:rPr>
        <w:pict>
          <v:group id="_x0000_s1030" style="position:absolute;left:0;text-align:left;margin-left:205.3pt;margin-top:-.2pt;width:144.95pt;height:112.75pt;z-index:251659264" coordorigin="6160,2060" coordsize="3360,3340">
            <v:shape id="_x0000_s1031" type="#_x0000_t75" alt="" style="position:absolute;left:6200;top:2160;width:3280;height:3240">
              <v:imagedata r:id="rId5" r:href="rId7" croptop="9321f" cropbottom="9029f" cropleft="8448f" cropright="9321f"/>
            </v:shape>
            <v:line id="_x0000_s1032" style="position:absolute" from="6160,3780" to="9520,3780">
              <v:stroke startarrow="block" endarrow="block"/>
            </v:line>
            <v:line id="_x0000_s1033" style="position:absolute;flip:x y" from="7840,2060" to="7860,5320">
              <v:stroke startarrow="block" endarrow="block"/>
            </v:line>
          </v:group>
        </w:pict>
      </w:r>
    </w:p>
    <w:p w:rsidR="005535DB" w:rsidRDefault="005535DB" w:rsidP="005535DB">
      <w:pPr>
        <w:ind w:left="720"/>
      </w:pPr>
    </w:p>
    <w:p w:rsidR="005535DB" w:rsidRDefault="005535DB" w:rsidP="005535DB">
      <w:pPr>
        <w:ind w:left="720"/>
      </w:pPr>
    </w:p>
    <w:p w:rsidR="005535DB" w:rsidRDefault="005535DB" w:rsidP="005535DB">
      <w:pPr>
        <w:ind w:left="720"/>
      </w:pPr>
    </w:p>
    <w:p w:rsidR="005535DB" w:rsidRDefault="005535DB" w:rsidP="005535DB">
      <w:pPr>
        <w:ind w:left="720"/>
      </w:pPr>
    </w:p>
    <w:p w:rsidR="00B34729" w:rsidRDefault="005535DB" w:rsidP="00B34729">
      <w:r>
        <w:t>Slope</w:t>
      </w:r>
      <w:proofErr w:type="gramStart"/>
      <w:r>
        <w:t>:_</w:t>
      </w:r>
      <w:proofErr w:type="gramEnd"/>
      <w:r>
        <w:t>___  y-</w:t>
      </w:r>
      <w:proofErr w:type="spellStart"/>
      <w:r>
        <w:t>int</w:t>
      </w:r>
      <w:proofErr w:type="spellEnd"/>
      <w:r>
        <w:t>:_____</w:t>
      </w:r>
      <w:r w:rsidR="00B34729">
        <w:tab/>
      </w:r>
      <w:r w:rsidR="00B34729">
        <w:tab/>
      </w:r>
      <w:r w:rsidR="00B34729">
        <w:tab/>
        <w:t>Slope:____  y-</w:t>
      </w:r>
      <w:proofErr w:type="spellStart"/>
      <w:r w:rsidR="00B34729">
        <w:t>int</w:t>
      </w:r>
      <w:proofErr w:type="spellEnd"/>
      <w:r w:rsidR="00B34729">
        <w:t>:_____</w:t>
      </w:r>
    </w:p>
    <w:p w:rsidR="005535DB" w:rsidRDefault="00B34729" w:rsidP="005535DB">
      <w:r>
        <w:t>Solutions</w:t>
      </w:r>
      <w:proofErr w:type="gramStart"/>
      <w:r>
        <w:t>:_</w:t>
      </w:r>
      <w:proofErr w:type="gramEnd"/>
      <w:r>
        <w:t>__________</w:t>
      </w:r>
      <w:r>
        <w:tab/>
      </w:r>
      <w:r>
        <w:tab/>
      </w:r>
      <w:r>
        <w:tab/>
      </w:r>
      <w:r w:rsidR="005535DB">
        <w:t>Solutions:___________</w:t>
      </w:r>
    </w:p>
    <w:p w:rsidR="00B34729" w:rsidRDefault="00B34729" w:rsidP="005535DB"/>
    <w:tbl>
      <w:tblPr>
        <w:tblStyle w:val="TableGrid"/>
        <w:tblpPr w:leftFromText="180" w:rightFromText="180" w:vertAnchor="text" w:horzAnchor="page" w:tblpX="4987" w:tblpY="2"/>
        <w:tblW w:w="0" w:type="auto"/>
        <w:tblLook w:val="04A0"/>
      </w:tblPr>
      <w:tblGrid>
        <w:gridCol w:w="1390"/>
        <w:gridCol w:w="1564"/>
        <w:gridCol w:w="1309"/>
        <w:gridCol w:w="1322"/>
        <w:gridCol w:w="1310"/>
      </w:tblGrid>
      <w:tr w:rsidR="00B34729" w:rsidTr="00B34729">
        <w:trPr>
          <w:trHeight w:val="908"/>
        </w:trPr>
        <w:tc>
          <w:tcPr>
            <w:tcW w:w="1390" w:type="dxa"/>
          </w:tcPr>
          <w:p w:rsidR="00B34729" w:rsidRDefault="00B34729" w:rsidP="00B34729"/>
          <w:p w:rsidR="00B34729" w:rsidRDefault="00B34729" w:rsidP="00B34729">
            <w:r>
              <w:t>Description</w:t>
            </w:r>
          </w:p>
          <w:p w:rsidR="00B34729" w:rsidRDefault="00B34729" w:rsidP="00B34729">
            <w:r>
              <w:t>Of Lines:</w:t>
            </w:r>
          </w:p>
        </w:tc>
        <w:tc>
          <w:tcPr>
            <w:tcW w:w="1564" w:type="dxa"/>
          </w:tcPr>
          <w:p w:rsidR="00B34729" w:rsidRDefault="00B34729" w:rsidP="00B34729">
            <w:r>
              <w:t>How many points of intersection?</w:t>
            </w:r>
          </w:p>
          <w:p w:rsidR="00B34729" w:rsidRDefault="00B34729" w:rsidP="00B34729"/>
        </w:tc>
        <w:tc>
          <w:tcPr>
            <w:tcW w:w="1309" w:type="dxa"/>
          </w:tcPr>
          <w:p w:rsidR="00B34729" w:rsidRDefault="00B34729" w:rsidP="00B34729">
            <w:r>
              <w:t>Equal slopes?</w:t>
            </w:r>
          </w:p>
        </w:tc>
        <w:tc>
          <w:tcPr>
            <w:tcW w:w="1322" w:type="dxa"/>
          </w:tcPr>
          <w:p w:rsidR="00B34729" w:rsidRDefault="00B34729" w:rsidP="00B34729">
            <w:r>
              <w:t>Equal y- intercepts:</w:t>
            </w:r>
          </w:p>
        </w:tc>
        <w:tc>
          <w:tcPr>
            <w:tcW w:w="1310" w:type="dxa"/>
          </w:tcPr>
          <w:p w:rsidR="00B34729" w:rsidRDefault="00B34729" w:rsidP="00B34729">
            <w:r>
              <w:t>Example of a graph:</w:t>
            </w:r>
          </w:p>
        </w:tc>
      </w:tr>
      <w:tr w:rsidR="00B34729" w:rsidTr="00B34729">
        <w:trPr>
          <w:trHeight w:val="951"/>
        </w:trPr>
        <w:tc>
          <w:tcPr>
            <w:tcW w:w="1390" w:type="dxa"/>
          </w:tcPr>
          <w:p w:rsidR="00B34729" w:rsidRDefault="00B34729" w:rsidP="00B34729"/>
        </w:tc>
        <w:tc>
          <w:tcPr>
            <w:tcW w:w="1564" w:type="dxa"/>
          </w:tcPr>
          <w:p w:rsidR="00B34729" w:rsidRDefault="00B34729" w:rsidP="00B34729"/>
        </w:tc>
        <w:tc>
          <w:tcPr>
            <w:tcW w:w="1309" w:type="dxa"/>
          </w:tcPr>
          <w:p w:rsidR="00B34729" w:rsidRDefault="00B34729" w:rsidP="00B34729"/>
        </w:tc>
        <w:tc>
          <w:tcPr>
            <w:tcW w:w="1322" w:type="dxa"/>
          </w:tcPr>
          <w:p w:rsidR="00B34729" w:rsidRDefault="00B34729" w:rsidP="00B34729"/>
        </w:tc>
        <w:tc>
          <w:tcPr>
            <w:tcW w:w="1310" w:type="dxa"/>
          </w:tcPr>
          <w:p w:rsidR="00B34729" w:rsidRDefault="00B34729" w:rsidP="00B34729"/>
        </w:tc>
      </w:tr>
      <w:tr w:rsidR="00B34729" w:rsidTr="00B34729">
        <w:trPr>
          <w:trHeight w:val="951"/>
        </w:trPr>
        <w:tc>
          <w:tcPr>
            <w:tcW w:w="1390" w:type="dxa"/>
          </w:tcPr>
          <w:p w:rsidR="00B34729" w:rsidRDefault="00B34729" w:rsidP="00B34729"/>
        </w:tc>
        <w:tc>
          <w:tcPr>
            <w:tcW w:w="1564" w:type="dxa"/>
          </w:tcPr>
          <w:p w:rsidR="00B34729" w:rsidRDefault="00B34729" w:rsidP="00B34729"/>
        </w:tc>
        <w:tc>
          <w:tcPr>
            <w:tcW w:w="1309" w:type="dxa"/>
          </w:tcPr>
          <w:p w:rsidR="00B34729" w:rsidRDefault="00B34729" w:rsidP="00B34729"/>
        </w:tc>
        <w:tc>
          <w:tcPr>
            <w:tcW w:w="1322" w:type="dxa"/>
          </w:tcPr>
          <w:p w:rsidR="00B34729" w:rsidRDefault="00B34729" w:rsidP="00B34729"/>
        </w:tc>
        <w:tc>
          <w:tcPr>
            <w:tcW w:w="1310" w:type="dxa"/>
          </w:tcPr>
          <w:p w:rsidR="00B34729" w:rsidRDefault="00B34729" w:rsidP="00B34729"/>
        </w:tc>
      </w:tr>
      <w:tr w:rsidR="00B34729" w:rsidTr="00B34729">
        <w:trPr>
          <w:trHeight w:val="951"/>
        </w:trPr>
        <w:tc>
          <w:tcPr>
            <w:tcW w:w="1390" w:type="dxa"/>
          </w:tcPr>
          <w:p w:rsidR="00B34729" w:rsidRDefault="00B34729" w:rsidP="00B34729"/>
        </w:tc>
        <w:tc>
          <w:tcPr>
            <w:tcW w:w="1564" w:type="dxa"/>
          </w:tcPr>
          <w:p w:rsidR="00B34729" w:rsidRDefault="00B34729" w:rsidP="00B34729"/>
        </w:tc>
        <w:tc>
          <w:tcPr>
            <w:tcW w:w="1309" w:type="dxa"/>
          </w:tcPr>
          <w:p w:rsidR="00B34729" w:rsidRDefault="00B34729" w:rsidP="00B34729"/>
        </w:tc>
        <w:tc>
          <w:tcPr>
            <w:tcW w:w="1322" w:type="dxa"/>
          </w:tcPr>
          <w:p w:rsidR="00B34729" w:rsidRDefault="00B34729" w:rsidP="00B34729"/>
        </w:tc>
        <w:tc>
          <w:tcPr>
            <w:tcW w:w="1310" w:type="dxa"/>
          </w:tcPr>
          <w:p w:rsidR="00B34729" w:rsidRDefault="00B34729" w:rsidP="00B34729"/>
        </w:tc>
      </w:tr>
    </w:tbl>
    <w:p w:rsidR="00B34729" w:rsidRDefault="00B34729" w:rsidP="005535DB">
      <w:r>
        <w:t>3.  -2x + y = -1</w:t>
      </w:r>
    </w:p>
    <w:p w:rsidR="00B34729" w:rsidRDefault="00B34729" w:rsidP="005535DB">
      <w:r>
        <w:rPr>
          <w:noProof/>
        </w:rPr>
        <w:pict>
          <v:group id="_x0000_s1034" style="position:absolute;margin-left:-23.35pt;margin-top:25.15pt;width:144.95pt;height:112.75pt;z-index:251660288" coordorigin="6160,2060" coordsize="3360,3340">
            <v:shape id="_x0000_s1035" type="#_x0000_t75" alt="" style="position:absolute;left:6200;top:2160;width:3280;height:3240">
              <v:imagedata r:id="rId5" r:href="rId8" croptop="9321f" cropbottom="9029f" cropleft="8448f" cropright="9321f"/>
            </v:shape>
            <v:line id="_x0000_s1036" style="position:absolute" from="6160,3780" to="9520,3780">
              <v:stroke startarrow="block" endarrow="block"/>
            </v:line>
            <v:line id="_x0000_s1037" style="position:absolute;flip:x y" from="7840,2060" to="7860,5320">
              <v:stroke startarrow="block" endarrow="block"/>
            </v:line>
          </v:group>
        </w:pict>
      </w:r>
      <w:r>
        <w:t xml:space="preserve">      y = -2x + 5</w:t>
      </w:r>
    </w:p>
    <w:p w:rsidR="00B34729" w:rsidRDefault="00B34729" w:rsidP="005535DB"/>
    <w:p w:rsidR="00B34729" w:rsidRDefault="00B34729" w:rsidP="005535DB"/>
    <w:p w:rsidR="00B34729" w:rsidRDefault="00B34729" w:rsidP="005535DB"/>
    <w:p w:rsidR="00B34729" w:rsidRDefault="00B34729" w:rsidP="005535DB"/>
    <w:p w:rsidR="00B34729" w:rsidRDefault="00B34729" w:rsidP="005535DB"/>
    <w:p w:rsidR="00B34729" w:rsidRDefault="00B34729" w:rsidP="00B34729">
      <w:r>
        <w:t>Slope</w:t>
      </w:r>
      <w:proofErr w:type="gramStart"/>
      <w:r>
        <w:t>:_</w:t>
      </w:r>
      <w:proofErr w:type="gramEnd"/>
      <w:r>
        <w:t>___  y-</w:t>
      </w:r>
      <w:proofErr w:type="spellStart"/>
      <w:r>
        <w:t>int</w:t>
      </w:r>
      <w:proofErr w:type="spellEnd"/>
      <w:r>
        <w:t>:_____</w:t>
      </w:r>
    </w:p>
    <w:p w:rsidR="00B34729" w:rsidRDefault="00B34729" w:rsidP="005535DB">
      <w:r>
        <w:t>Solutions</w:t>
      </w:r>
      <w:proofErr w:type="gramStart"/>
      <w:r>
        <w:t>:_</w:t>
      </w:r>
      <w:proofErr w:type="gramEnd"/>
      <w:r>
        <w:t>__________</w:t>
      </w:r>
    </w:p>
    <w:p w:rsidR="0097205B" w:rsidRDefault="0097205B" w:rsidP="005535DB">
      <w:r>
        <w:t>On the back of this sheet, solve these 3 systems algebraically.  You can choose elimination or substitution.  Explain what happens in each situation and relate it to the chart above.</w:t>
      </w:r>
    </w:p>
    <w:p w:rsidR="009E6059" w:rsidRDefault="009E6059" w:rsidP="005535DB">
      <w:r>
        <w:t>Assignment: pg 119 14- 24 even.  Without graphing, determine if there is one, zero or no unique solution.</w:t>
      </w:r>
    </w:p>
    <w:p w:rsidR="0097205B" w:rsidRDefault="0097205B" w:rsidP="005535DB"/>
    <w:sectPr w:rsidR="0097205B" w:rsidSect="009720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3302C"/>
    <w:multiLevelType w:val="hybridMultilevel"/>
    <w:tmpl w:val="92DC7B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3104B"/>
    <w:multiLevelType w:val="hybridMultilevel"/>
    <w:tmpl w:val="A1F603B6"/>
    <w:lvl w:ilvl="0" w:tplc="5CEAD7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301D9"/>
    <w:multiLevelType w:val="hybridMultilevel"/>
    <w:tmpl w:val="A148C6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535DB"/>
    <w:rsid w:val="00116BCF"/>
    <w:rsid w:val="005535DB"/>
    <w:rsid w:val="00656F43"/>
    <w:rsid w:val="0097205B"/>
    <w:rsid w:val="009E6059"/>
    <w:rsid w:val="00B34729"/>
    <w:rsid w:val="00E84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B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5DB"/>
    <w:pPr>
      <w:ind w:left="720"/>
      <w:contextualSpacing/>
    </w:pPr>
  </w:style>
  <w:style w:type="table" w:styleId="TableGrid">
    <w:name w:val="Table Grid"/>
    <w:basedOn w:val="TableNormal"/>
    <w:uiPriority w:val="59"/>
    <w:rsid w:val="00B34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highlandtech.us/Sharks/Images/CoorGraph.jpg" TargetMode="External"/><Relationship Id="rId3" Type="http://schemas.openxmlformats.org/officeDocument/2006/relationships/settings" Target="settings.xml"/><Relationship Id="rId7" Type="http://schemas.openxmlformats.org/officeDocument/2006/relationships/image" Target="http://www.highlandtech.us/Sharks/Images/CoorGraph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highlandtech.us/Sharks/Images/CoorGraph.jp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126</Words>
  <Characters>720</Characters>
  <Application>Microsoft Office Word</Application>
  <DocSecurity>0</DocSecurity>
  <Lines>6</Lines>
  <Paragraphs>1</Paragraphs>
  <ScaleCrop>false</ScaleCrop>
  <Company>FPS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2010-10-27T02:39:00Z</dcterms:created>
  <dcterms:modified xsi:type="dcterms:W3CDTF">2010-10-27T03:06:00Z</dcterms:modified>
</cp:coreProperties>
</file>